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3EC0" w14:textId="77777777" w:rsidR="00582AE0" w:rsidRDefault="00582AE0">
      <w:pPr>
        <w:spacing w:before="240" w:after="240"/>
        <w:rPr>
          <w:b/>
          <w:color w:val="203361"/>
          <w:sz w:val="38"/>
          <w:szCs w:val="38"/>
        </w:rPr>
      </w:pPr>
    </w:p>
    <w:p w14:paraId="0ACA0A2B" w14:textId="77777777" w:rsidR="00582AE0" w:rsidRDefault="00695676">
      <w:pPr>
        <w:spacing w:before="240" w:after="240"/>
        <w:jc w:val="center"/>
        <w:rPr>
          <w:b/>
          <w:color w:val="203361"/>
          <w:sz w:val="68"/>
          <w:szCs w:val="68"/>
        </w:rPr>
      </w:pPr>
      <w:r>
        <w:rPr>
          <w:b/>
          <w:color w:val="203361"/>
          <w:sz w:val="50"/>
          <w:szCs w:val="50"/>
        </w:rPr>
        <w:br/>
      </w:r>
      <w:r>
        <w:rPr>
          <w:b/>
          <w:color w:val="203361"/>
          <w:sz w:val="68"/>
          <w:szCs w:val="68"/>
        </w:rPr>
        <w:t>TERMO DE ADESÃO</w:t>
      </w:r>
    </w:p>
    <w:p w14:paraId="03F4D2DD" w14:textId="77777777" w:rsidR="00582AE0" w:rsidRDefault="00695676">
      <w:pPr>
        <w:spacing w:before="240" w:after="240"/>
        <w:jc w:val="center"/>
        <w:rPr>
          <w:b/>
          <w:color w:val="203361"/>
          <w:sz w:val="50"/>
          <w:szCs w:val="50"/>
        </w:rPr>
      </w:pPr>
      <w:r>
        <w:rPr>
          <w:b/>
          <w:color w:val="203361"/>
          <w:sz w:val="32"/>
          <w:szCs w:val="32"/>
        </w:rPr>
        <w:t>APROHOT - ASSOCIAÇÃO DE HOTÉIS E POUSADAS DE GUARUJÁ</w:t>
      </w:r>
    </w:p>
    <w:p w14:paraId="624A2773" w14:textId="77777777" w:rsidR="00582AE0" w:rsidRDefault="00582AE0">
      <w:pPr>
        <w:spacing w:before="240" w:after="240"/>
        <w:jc w:val="center"/>
        <w:rPr>
          <w:b/>
          <w:color w:val="203361"/>
          <w:sz w:val="32"/>
          <w:szCs w:val="32"/>
        </w:rPr>
      </w:pPr>
    </w:p>
    <w:p w14:paraId="51D84556" w14:textId="32BEC510" w:rsidR="00582AE0" w:rsidRDefault="00695676">
      <w:pPr>
        <w:spacing w:before="240" w:after="240"/>
        <w:jc w:val="both"/>
        <w:rPr>
          <w:color w:val="203361"/>
        </w:rPr>
      </w:pPr>
      <w:r>
        <w:rPr>
          <w:color w:val="203361"/>
        </w:rPr>
        <w:t xml:space="preserve">De um lado, </w:t>
      </w:r>
      <w:r>
        <w:rPr>
          <w:b/>
          <w:color w:val="203361"/>
        </w:rPr>
        <w:t>APROHOT - ASSOCIAÇÃO DOS PROPRIETÁRIOS DE MEIOS DE HOSPEDAGEM DO GUARUJÁ</w:t>
      </w:r>
      <w:r>
        <w:rPr>
          <w:color w:val="203361"/>
        </w:rPr>
        <w:t xml:space="preserve">, entidade civil de direito privado, sem fins lucrativos, de natureza empresarial e cultural, cadastrada no CNPJ sob o nº 11.508.177/0001-10, com sede à </w:t>
      </w:r>
      <w:r w:rsidR="00D84EA4">
        <w:rPr>
          <w:color w:val="203361"/>
        </w:rPr>
        <w:t xml:space="preserve">Avenida Miguel </w:t>
      </w:r>
      <w:proofErr w:type="spellStart"/>
      <w:r w:rsidR="00D84EA4">
        <w:rPr>
          <w:color w:val="203361"/>
        </w:rPr>
        <w:t>Estefno</w:t>
      </w:r>
      <w:proofErr w:type="spellEnd"/>
      <w:r w:rsidR="00D84EA4">
        <w:rPr>
          <w:color w:val="203361"/>
        </w:rPr>
        <w:t>, 3063</w:t>
      </w:r>
      <w:r w:rsidRPr="00D84EA4">
        <w:rPr>
          <w:color w:val="203361"/>
        </w:rPr>
        <w:t>, Enseada, Guarujá, São Paulo, CEP: 11443-400</w:t>
      </w:r>
      <w:r>
        <w:rPr>
          <w:color w:val="203361"/>
        </w:rPr>
        <w:t xml:space="preserve">, doravante denominada </w:t>
      </w:r>
      <w:r>
        <w:rPr>
          <w:b/>
          <w:color w:val="203361"/>
        </w:rPr>
        <w:t>APROHOT</w:t>
      </w:r>
      <w:r>
        <w:rPr>
          <w:color w:val="203361"/>
        </w:rPr>
        <w:t>, e de outro lado,</w:t>
      </w:r>
      <w:r>
        <w:rPr>
          <w:color w:val="FF0000"/>
        </w:rPr>
        <w:t xml:space="preserve"> </w:t>
      </w:r>
      <w:r>
        <w:rPr>
          <w:b/>
          <w:color w:val="FF0000"/>
        </w:rPr>
        <w:t>(Nome do Futuro Associado)</w:t>
      </w:r>
      <w:r>
        <w:rPr>
          <w:color w:val="203361"/>
        </w:rPr>
        <w:t xml:space="preserve">, pessoa jurídica de direito privado, cadastrada no CNPJ sob o nº </w:t>
      </w:r>
      <w:r>
        <w:rPr>
          <w:color w:val="FF0000"/>
        </w:rPr>
        <w:t>00.000.000/0000-00</w:t>
      </w:r>
      <w:r>
        <w:rPr>
          <w:color w:val="203361"/>
        </w:rPr>
        <w:t xml:space="preserve">, com sede no endereço: </w:t>
      </w:r>
      <w:r>
        <w:rPr>
          <w:b/>
          <w:color w:val="FF0000"/>
        </w:rPr>
        <w:t>(Endereço do Associado)</w:t>
      </w:r>
      <w:r>
        <w:rPr>
          <w:color w:val="203361"/>
        </w:rPr>
        <w:t xml:space="preserve">, nº 00, Bairro: </w:t>
      </w:r>
      <w:r>
        <w:rPr>
          <w:b/>
          <w:color w:val="FF0000"/>
        </w:rPr>
        <w:t>(Bairro do Associado)</w:t>
      </w:r>
      <w:r>
        <w:rPr>
          <w:color w:val="203361"/>
        </w:rPr>
        <w:t>, na cidade de Guarujá, estado de São Paul</w:t>
      </w:r>
      <w:r>
        <w:rPr>
          <w:color w:val="203361"/>
        </w:rPr>
        <w:t xml:space="preserve">o, através de seu representante legal, </w:t>
      </w:r>
      <w:r>
        <w:rPr>
          <w:b/>
          <w:color w:val="203361"/>
        </w:rPr>
        <w:t xml:space="preserve">Sr.(a) </w:t>
      </w:r>
      <w:r>
        <w:rPr>
          <w:b/>
          <w:color w:val="FF0000"/>
        </w:rPr>
        <w:t>(Nome do Representante Legal)</w:t>
      </w:r>
      <w:r>
        <w:rPr>
          <w:color w:val="203361"/>
        </w:rPr>
        <w:t xml:space="preserve">, e-mail: </w:t>
      </w:r>
      <w:r>
        <w:rPr>
          <w:b/>
          <w:color w:val="FF0000"/>
        </w:rPr>
        <w:t>(e-mail do associado)</w:t>
      </w:r>
      <w:r>
        <w:rPr>
          <w:color w:val="203361"/>
        </w:rPr>
        <w:t xml:space="preserve">, telefone: </w:t>
      </w:r>
      <w:r>
        <w:rPr>
          <w:b/>
          <w:color w:val="FF0000"/>
        </w:rPr>
        <w:t>(00)0000-0000</w:t>
      </w:r>
      <w:r>
        <w:rPr>
          <w:color w:val="203361"/>
        </w:rPr>
        <w:t xml:space="preserve">, doravante denominada </w:t>
      </w:r>
      <w:r>
        <w:rPr>
          <w:b/>
          <w:color w:val="203361"/>
        </w:rPr>
        <w:t>EMPRESA CONVENIADA</w:t>
      </w:r>
      <w:r>
        <w:rPr>
          <w:color w:val="203361"/>
        </w:rPr>
        <w:t>, têm entre si justo e acordado o que segue:</w:t>
      </w:r>
    </w:p>
    <w:p w14:paraId="70E8D6EC" w14:textId="77777777" w:rsidR="00582AE0" w:rsidRDefault="00695676">
      <w:pPr>
        <w:spacing w:before="240" w:after="240"/>
        <w:jc w:val="both"/>
        <w:rPr>
          <w:color w:val="203361"/>
        </w:rPr>
      </w:pPr>
      <w:r>
        <w:rPr>
          <w:color w:val="203361"/>
        </w:rPr>
        <w:t xml:space="preserve">A </w:t>
      </w:r>
      <w:r>
        <w:rPr>
          <w:b/>
          <w:color w:val="203361"/>
        </w:rPr>
        <w:t>APROHOT</w:t>
      </w:r>
      <w:r>
        <w:rPr>
          <w:color w:val="203361"/>
        </w:rPr>
        <w:t xml:space="preserve"> disponibiliza este termo de adesão às empresas ligadas direta e indiretamente ao setor de turismo, como hotéis, pousadas, restaurantes, bares, agências de turismo receptivo e empresas similares, que desejam se associar e apoiar o fortalecimento da atividade turística na cidade de Guarujá.</w:t>
      </w:r>
    </w:p>
    <w:p w14:paraId="2F89FE0B" w14:textId="77777777" w:rsidR="00582AE0" w:rsidRDefault="00695676">
      <w:pPr>
        <w:spacing w:before="240" w:after="240"/>
        <w:jc w:val="both"/>
        <w:rPr>
          <w:color w:val="203361"/>
        </w:rPr>
      </w:pPr>
      <w:r>
        <w:rPr>
          <w:color w:val="203361"/>
        </w:rPr>
        <w:t xml:space="preserve">A </w:t>
      </w:r>
      <w:r>
        <w:rPr>
          <w:b/>
          <w:color w:val="203361"/>
        </w:rPr>
        <w:t>EMPRESA CONVENIADA</w:t>
      </w:r>
      <w:r>
        <w:rPr>
          <w:color w:val="203361"/>
        </w:rPr>
        <w:t xml:space="preserve"> declara conhecer todos os objetivos da associação e aceitar todas as disposições contidas no Estatuto Social da </w:t>
      </w:r>
      <w:r>
        <w:rPr>
          <w:b/>
          <w:color w:val="203361"/>
        </w:rPr>
        <w:t>APROHOT</w:t>
      </w:r>
      <w:r>
        <w:rPr>
          <w:color w:val="203361"/>
        </w:rPr>
        <w:t>, manifestando expressamente o interesse em incluir sua empresa no quadro social, na qualidade de associada contribuinte, cuja formalização ocorrerá após a assinatura deste termo de adesão.</w:t>
      </w:r>
    </w:p>
    <w:p w14:paraId="5BE3AB75" w14:textId="77777777" w:rsidR="00582AE0" w:rsidRDefault="00695676">
      <w:pPr>
        <w:spacing w:before="240" w:after="240"/>
        <w:jc w:val="both"/>
        <w:rPr>
          <w:color w:val="203361"/>
        </w:rPr>
      </w:pPr>
      <w:r>
        <w:rPr>
          <w:color w:val="203361"/>
        </w:rPr>
        <w:t xml:space="preserve">A </w:t>
      </w:r>
      <w:r>
        <w:rPr>
          <w:b/>
          <w:color w:val="203361"/>
        </w:rPr>
        <w:t>EMPRESA CONVENIADA</w:t>
      </w:r>
      <w:r>
        <w:rPr>
          <w:color w:val="203361"/>
        </w:rPr>
        <w:t xml:space="preserve"> compromete-se a efetuar uma contribuição mensal, semestral ou anual, por meio de boleto bancário, conforme o disposto no art. 7º do Estatuto Social desta Associação, contribuindo para a implementação de suas ações.</w:t>
      </w:r>
    </w:p>
    <w:p w14:paraId="4835A1F0" w14:textId="77777777" w:rsidR="00582AE0" w:rsidRDefault="00582AE0">
      <w:pPr>
        <w:spacing w:before="240" w:after="240"/>
        <w:jc w:val="both"/>
        <w:rPr>
          <w:color w:val="203361"/>
        </w:rPr>
      </w:pPr>
    </w:p>
    <w:p w14:paraId="4C924662" w14:textId="77777777" w:rsidR="00582AE0" w:rsidRDefault="00582AE0">
      <w:pPr>
        <w:spacing w:before="240" w:after="240"/>
        <w:jc w:val="both"/>
        <w:rPr>
          <w:color w:val="203361"/>
        </w:rPr>
      </w:pPr>
    </w:p>
    <w:p w14:paraId="22A30168" w14:textId="77777777" w:rsidR="00582AE0" w:rsidRDefault="00582AE0">
      <w:pPr>
        <w:spacing w:before="240" w:after="240"/>
        <w:jc w:val="both"/>
        <w:rPr>
          <w:color w:val="203361"/>
        </w:rPr>
      </w:pPr>
    </w:p>
    <w:p w14:paraId="6279CA85" w14:textId="77777777" w:rsidR="00582AE0" w:rsidRDefault="00582AE0">
      <w:pPr>
        <w:spacing w:before="240" w:after="240"/>
        <w:jc w:val="both"/>
        <w:rPr>
          <w:color w:val="203361"/>
        </w:rPr>
      </w:pPr>
    </w:p>
    <w:p w14:paraId="755B450D" w14:textId="77777777" w:rsidR="00582AE0" w:rsidRDefault="00695676">
      <w:pPr>
        <w:spacing w:before="240" w:after="240"/>
        <w:jc w:val="both"/>
        <w:rPr>
          <w:color w:val="203361"/>
        </w:rPr>
      </w:pPr>
      <w:r>
        <w:rPr>
          <w:color w:val="203361"/>
        </w:rPr>
        <w:lastRenderedPageBreak/>
        <w:t>O requerente manifesta sua opção por uma das formas de contribuição abaixo discriminadas:</w:t>
      </w:r>
    </w:p>
    <w:p w14:paraId="497503C6" w14:textId="7BDD4401" w:rsidR="00582AE0" w:rsidRDefault="00695676">
      <w:pPr>
        <w:numPr>
          <w:ilvl w:val="0"/>
          <w:numId w:val="1"/>
        </w:numPr>
        <w:spacing w:before="240"/>
        <w:jc w:val="both"/>
        <w:rPr>
          <w:color w:val="203361"/>
        </w:rPr>
      </w:pPr>
      <w:r w:rsidRPr="00027E4D">
        <w:rPr>
          <w:b/>
          <w:bCs/>
          <w:color w:val="203361"/>
        </w:rPr>
        <w:t>Mensal</w:t>
      </w:r>
      <w:r>
        <w:rPr>
          <w:color w:val="203361"/>
        </w:rPr>
        <w:t xml:space="preserve"> - </w:t>
      </w:r>
      <w:r w:rsidRPr="00027E4D">
        <w:rPr>
          <w:color w:val="203361"/>
        </w:rPr>
        <w:t>R$</w:t>
      </w:r>
      <w:r w:rsidR="00027E4D" w:rsidRPr="00027E4D">
        <w:rPr>
          <w:color w:val="203361"/>
        </w:rPr>
        <w:t xml:space="preserve"> 100,00</w:t>
      </w:r>
    </w:p>
    <w:p w14:paraId="291EAD1B" w14:textId="5D3E78AB" w:rsidR="00582AE0" w:rsidRDefault="00695676">
      <w:pPr>
        <w:numPr>
          <w:ilvl w:val="0"/>
          <w:numId w:val="1"/>
        </w:numPr>
        <w:jc w:val="both"/>
        <w:rPr>
          <w:color w:val="203361"/>
        </w:rPr>
      </w:pPr>
      <w:r w:rsidRPr="00027E4D">
        <w:rPr>
          <w:b/>
          <w:bCs/>
          <w:color w:val="203361"/>
        </w:rPr>
        <w:t>Semestral</w:t>
      </w:r>
      <w:r>
        <w:rPr>
          <w:color w:val="203361"/>
        </w:rPr>
        <w:t xml:space="preserve"> -</w:t>
      </w:r>
      <w:r w:rsidRPr="00027E4D">
        <w:rPr>
          <w:color w:val="203361"/>
        </w:rPr>
        <w:t xml:space="preserve"> R$ </w:t>
      </w:r>
      <w:r w:rsidR="00027E4D" w:rsidRPr="00027E4D">
        <w:rPr>
          <w:color w:val="203361"/>
        </w:rPr>
        <w:t>540,00</w:t>
      </w:r>
    </w:p>
    <w:p w14:paraId="18E3A70C" w14:textId="1B964EDB" w:rsidR="00582AE0" w:rsidRDefault="00695676">
      <w:pPr>
        <w:numPr>
          <w:ilvl w:val="0"/>
          <w:numId w:val="1"/>
        </w:numPr>
        <w:spacing w:after="240"/>
        <w:jc w:val="both"/>
        <w:rPr>
          <w:color w:val="203361"/>
        </w:rPr>
      </w:pPr>
      <w:r w:rsidRPr="00027E4D">
        <w:rPr>
          <w:b/>
          <w:bCs/>
          <w:color w:val="203361"/>
        </w:rPr>
        <w:t>Anual</w:t>
      </w:r>
      <w:r>
        <w:rPr>
          <w:color w:val="203361"/>
        </w:rPr>
        <w:t xml:space="preserve"> - </w:t>
      </w:r>
      <w:r w:rsidRPr="00027E4D">
        <w:rPr>
          <w:color w:val="203361"/>
        </w:rPr>
        <w:t xml:space="preserve">R$ </w:t>
      </w:r>
      <w:r w:rsidR="00027E4D" w:rsidRPr="00027E4D">
        <w:rPr>
          <w:color w:val="203361"/>
        </w:rPr>
        <w:t>1.080,00</w:t>
      </w:r>
    </w:p>
    <w:p w14:paraId="708C40B6" w14:textId="77777777" w:rsidR="00582AE0" w:rsidRDefault="00695676">
      <w:pPr>
        <w:spacing w:before="240" w:after="240"/>
        <w:jc w:val="both"/>
        <w:rPr>
          <w:color w:val="203361"/>
        </w:rPr>
      </w:pPr>
      <w:r>
        <w:rPr>
          <w:color w:val="203361"/>
        </w:rPr>
        <w:t xml:space="preserve">Este </w:t>
      </w:r>
      <w:r>
        <w:rPr>
          <w:color w:val="203361"/>
        </w:rPr>
        <w:t>termo de adesão faz parte integrante do contrato de adesão, que será emitido posteriormente, mas já caracteriza a aceitação das cláusulas e condições estabelecidas. E por estarem justas e acordadas, as partes assinam o presente em duas vias de igual teor e forma.</w:t>
      </w:r>
    </w:p>
    <w:p w14:paraId="4F9B7FA6" w14:textId="77777777" w:rsidR="00582AE0" w:rsidRDefault="00695676">
      <w:pPr>
        <w:spacing w:before="240" w:after="240"/>
        <w:rPr>
          <w:b/>
          <w:color w:val="203361"/>
        </w:rPr>
      </w:pPr>
      <w:r>
        <w:rPr>
          <w:b/>
          <w:color w:val="203361"/>
        </w:rPr>
        <w:t>Guarujá, 00 de (Mês) de 2024</w:t>
      </w:r>
    </w:p>
    <w:p w14:paraId="1B7CF520" w14:textId="77777777" w:rsidR="00582AE0" w:rsidRDefault="00582AE0">
      <w:pPr>
        <w:rPr>
          <w:color w:val="203361"/>
        </w:rPr>
      </w:pPr>
    </w:p>
    <w:p w14:paraId="23D47CBB" w14:textId="77777777" w:rsidR="00582AE0" w:rsidRDefault="00695676">
      <w:pPr>
        <w:rPr>
          <w:color w:val="203361"/>
        </w:rPr>
      </w:pPr>
      <w:r>
        <w:rPr>
          <w:color w:val="203361"/>
        </w:rPr>
        <w:t>Assinatura</w:t>
      </w:r>
      <w:r>
        <w:pict w14:anchorId="7414481D">
          <v:rect id="_x0000_i1025" style="width:0;height:1.5pt" o:hralign="center" o:hrstd="t" o:hr="t" fillcolor="#a0a0a0" stroked="f"/>
        </w:pict>
      </w:r>
    </w:p>
    <w:p w14:paraId="29C1DCF0" w14:textId="77777777" w:rsidR="00582AE0" w:rsidRDefault="00695676">
      <w:pPr>
        <w:spacing w:before="240" w:after="240"/>
        <w:rPr>
          <w:color w:val="203361"/>
        </w:rPr>
      </w:pPr>
      <w:r>
        <w:rPr>
          <w:b/>
          <w:color w:val="203361"/>
        </w:rPr>
        <w:t>EMPRESA CONVENIADA</w:t>
      </w:r>
      <w:r>
        <w:rPr>
          <w:color w:val="203361"/>
        </w:rPr>
        <w:t xml:space="preserve"> (Hotel/Pousada/Flat/</w:t>
      </w:r>
      <w:proofErr w:type="spellStart"/>
      <w:r>
        <w:rPr>
          <w:color w:val="203361"/>
        </w:rPr>
        <w:t>Hostel</w:t>
      </w:r>
      <w:proofErr w:type="spellEnd"/>
      <w:r>
        <w:rPr>
          <w:color w:val="203361"/>
        </w:rPr>
        <w:t>)</w:t>
      </w:r>
      <w:r>
        <w:rPr>
          <w:color w:val="203361"/>
        </w:rPr>
        <w:br/>
        <w:t>CNPJ: 00.000.000/0000-00</w:t>
      </w:r>
      <w:r>
        <w:rPr>
          <w:color w:val="203361"/>
        </w:rPr>
        <w:br/>
        <w:t>Nome do Representante Legal</w:t>
      </w:r>
    </w:p>
    <w:p w14:paraId="0D45B636" w14:textId="77777777" w:rsidR="00582AE0" w:rsidRDefault="00582AE0">
      <w:pPr>
        <w:rPr>
          <w:color w:val="203361"/>
        </w:rPr>
      </w:pPr>
    </w:p>
    <w:p w14:paraId="466BF2FC" w14:textId="77777777" w:rsidR="00582AE0" w:rsidRDefault="00582AE0">
      <w:pPr>
        <w:rPr>
          <w:color w:val="203361"/>
        </w:rPr>
      </w:pPr>
    </w:p>
    <w:p w14:paraId="36557E52" w14:textId="77777777" w:rsidR="00582AE0" w:rsidRDefault="00582AE0">
      <w:pPr>
        <w:rPr>
          <w:color w:val="203361"/>
        </w:rPr>
      </w:pPr>
    </w:p>
    <w:p w14:paraId="08DBE24A" w14:textId="77777777" w:rsidR="00582AE0" w:rsidRDefault="00582AE0">
      <w:pPr>
        <w:rPr>
          <w:color w:val="203361"/>
        </w:rPr>
      </w:pPr>
    </w:p>
    <w:p w14:paraId="7684E3D5" w14:textId="77777777" w:rsidR="00582AE0" w:rsidRDefault="00695676">
      <w:pPr>
        <w:rPr>
          <w:color w:val="203361"/>
        </w:rPr>
      </w:pPr>
      <w:r>
        <w:rPr>
          <w:color w:val="203361"/>
        </w:rPr>
        <w:t>Assinatura</w:t>
      </w:r>
    </w:p>
    <w:p w14:paraId="63254FFF" w14:textId="77777777" w:rsidR="00582AE0" w:rsidRDefault="00695676">
      <w:pPr>
        <w:rPr>
          <w:color w:val="203361"/>
        </w:rPr>
      </w:pPr>
      <w:r>
        <w:pict w14:anchorId="491F6A09">
          <v:rect id="_x0000_i1026" style="width:0;height:1.5pt" o:hralign="center" o:hrstd="t" o:hr="t" fillcolor="#a0a0a0" stroked="f"/>
        </w:pict>
      </w:r>
    </w:p>
    <w:p w14:paraId="297ADFF3" w14:textId="3D0FFFC8" w:rsidR="00582AE0" w:rsidRDefault="00695676">
      <w:pPr>
        <w:spacing w:before="240" w:after="240"/>
        <w:rPr>
          <w:color w:val="203361"/>
        </w:rPr>
      </w:pPr>
      <w:r>
        <w:rPr>
          <w:b/>
          <w:color w:val="203361"/>
        </w:rPr>
        <w:t xml:space="preserve">APROHOT </w:t>
      </w:r>
      <w:r>
        <w:rPr>
          <w:color w:val="203361"/>
        </w:rPr>
        <w:t>- ASSOCIAÇÃO DE HOTÉIS E POUSADAS DE GUARUJÁ</w:t>
      </w:r>
      <w:r>
        <w:rPr>
          <w:color w:val="203361"/>
        </w:rPr>
        <w:br/>
        <w:t xml:space="preserve">CNPJ: </w:t>
      </w:r>
      <w:r w:rsidR="00D84EA4">
        <w:rPr>
          <w:color w:val="203361"/>
        </w:rPr>
        <w:t>11.508</w:t>
      </w:r>
      <w:r w:rsidR="00027E4D">
        <w:rPr>
          <w:color w:val="203361"/>
        </w:rPr>
        <w:t>.</w:t>
      </w:r>
      <w:r w:rsidR="00D84EA4">
        <w:rPr>
          <w:color w:val="203361"/>
        </w:rPr>
        <w:t>177/0001-10</w:t>
      </w:r>
      <w:r>
        <w:rPr>
          <w:color w:val="203361"/>
        </w:rPr>
        <w:br/>
        <w:t>Silvia Bernardes/ Presidente</w:t>
      </w:r>
    </w:p>
    <w:p w14:paraId="69EE3FD9" w14:textId="77777777" w:rsidR="00582AE0" w:rsidRDefault="00582AE0">
      <w:pPr>
        <w:rPr>
          <w:color w:val="203361"/>
        </w:rPr>
      </w:pPr>
    </w:p>
    <w:sectPr w:rsidR="00582AE0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1D55" w14:textId="77777777" w:rsidR="00132753" w:rsidRDefault="00132753">
      <w:pPr>
        <w:spacing w:line="240" w:lineRule="auto"/>
      </w:pPr>
      <w:r>
        <w:separator/>
      </w:r>
    </w:p>
  </w:endnote>
  <w:endnote w:type="continuationSeparator" w:id="0">
    <w:p w14:paraId="4DE66D77" w14:textId="77777777" w:rsidR="00132753" w:rsidRDefault="00132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31AD" w14:textId="77777777" w:rsidR="00582AE0" w:rsidRDefault="00695676">
    <w:pPr>
      <w:jc w:val="right"/>
      <w:rPr>
        <w:b/>
        <w:color w:val="203361"/>
      </w:rPr>
    </w:pPr>
    <w:r>
      <w:rPr>
        <w:b/>
        <w:color w:val="203361"/>
      </w:rPr>
      <w:t>Termo de Adesão APROHOT Guarujá</w:t>
    </w:r>
  </w:p>
  <w:p w14:paraId="6A718C1E" w14:textId="77777777" w:rsidR="00582AE0" w:rsidRDefault="00695676">
    <w:pPr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84EA4">
      <w:rPr>
        <w:b/>
        <w:noProof/>
      </w:rPr>
      <w:t>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B91D" w14:textId="77777777" w:rsidR="00582AE0" w:rsidRDefault="00582A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358C" w14:textId="77777777" w:rsidR="00132753" w:rsidRDefault="00132753">
      <w:pPr>
        <w:spacing w:line="240" w:lineRule="auto"/>
      </w:pPr>
      <w:r>
        <w:separator/>
      </w:r>
    </w:p>
  </w:footnote>
  <w:footnote w:type="continuationSeparator" w:id="0">
    <w:p w14:paraId="3BCB5EA5" w14:textId="77777777" w:rsidR="00132753" w:rsidRDefault="00132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C6E6" w14:textId="77777777" w:rsidR="00582AE0" w:rsidRDefault="00695676">
    <w:pPr>
      <w:jc w:val="right"/>
    </w:pPr>
    <w:r>
      <w:pict w14:anchorId="0CA5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51.3pt;height:428.2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noProof/>
      </w:rPr>
      <w:drawing>
        <wp:inline distT="114300" distB="114300" distL="114300" distR="114300" wp14:anchorId="3F9E7C88" wp14:editId="3E1C4599">
          <wp:extent cx="1757682" cy="5000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682" cy="500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AB1A" w14:textId="77777777" w:rsidR="00582AE0" w:rsidRDefault="00695676">
    <w:pPr>
      <w:jc w:val="right"/>
    </w:pPr>
    <w:r>
      <w:pict w14:anchorId="5DA6D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451.3pt;height:428.2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noProof/>
      </w:rPr>
      <w:drawing>
        <wp:inline distT="114300" distB="114300" distL="114300" distR="114300" wp14:anchorId="6395E6BE" wp14:editId="08C1F360">
          <wp:extent cx="1757682" cy="5000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682" cy="500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435AE"/>
    <w:multiLevelType w:val="multilevel"/>
    <w:tmpl w:val="2A3CA8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2881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E0"/>
    <w:rsid w:val="00027E4D"/>
    <w:rsid w:val="00132753"/>
    <w:rsid w:val="00151CC7"/>
    <w:rsid w:val="00582AE0"/>
    <w:rsid w:val="00695676"/>
    <w:rsid w:val="00955D9E"/>
    <w:rsid w:val="00C82604"/>
    <w:rsid w:val="00D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4E46E63"/>
  <w15:docId w15:val="{B23236CC-E48F-4D14-BA1F-303AD8B0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Adenauer Monteiro</dc:creator>
  <cp:lastModifiedBy>Adenauer Monteiro</cp:lastModifiedBy>
  <cp:revision>2</cp:revision>
  <dcterms:created xsi:type="dcterms:W3CDTF">2025-01-13T14:16:00Z</dcterms:created>
  <dcterms:modified xsi:type="dcterms:W3CDTF">2025-01-13T14:16:00Z</dcterms:modified>
</cp:coreProperties>
</file>